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F3" w:rsidRPr="00F74AF3" w:rsidRDefault="00F74AF3" w:rsidP="00F74AF3">
      <w:pPr>
        <w:rPr>
          <w:b/>
          <w:u w:val="single"/>
        </w:rPr>
      </w:pPr>
      <w:r w:rsidRPr="00F74AF3">
        <w:rPr>
          <w:b/>
          <w:u w:val="single"/>
        </w:rPr>
        <w:t>A seguire i titoli della selezione finalista</w:t>
      </w:r>
    </w:p>
    <w:p w:rsidR="00F74AF3" w:rsidRDefault="00F74AF3" w:rsidP="00F74AF3"/>
    <w:p w:rsidR="00F74AF3" w:rsidRPr="0030436E" w:rsidRDefault="00F74AF3" w:rsidP="00F74AF3">
      <w:pPr>
        <w:rPr>
          <w:b/>
        </w:rPr>
      </w:pPr>
      <w:r w:rsidRPr="0030436E">
        <w:rPr>
          <w:b/>
        </w:rPr>
        <w:t>CINEMA DEL REALE</w:t>
      </w:r>
    </w:p>
    <w:p w:rsidR="00F74AF3" w:rsidRDefault="00F74AF3" w:rsidP="00F74AF3"/>
    <w:p w:rsidR="00F74AF3" w:rsidRDefault="00F74AF3" w:rsidP="00F74AF3">
      <w:r>
        <w:t xml:space="preserve">-1938: QUANDO SCOPRIMMO DI NON ESSERE PIU’ ITALIANI di Pietro </w:t>
      </w:r>
      <w:proofErr w:type="spellStart"/>
      <w:r>
        <w:t>Suber</w:t>
      </w:r>
      <w:proofErr w:type="spellEnd"/>
    </w:p>
    <w:p w:rsidR="00F74AF3" w:rsidRDefault="00F74AF3" w:rsidP="00F74AF3">
      <w:r>
        <w:t>-ARRIVEDERCI SAIGON di Wilma Labate</w:t>
      </w:r>
    </w:p>
    <w:p w:rsidR="00F74AF3" w:rsidRDefault="00F74AF3" w:rsidP="0030436E">
      <w:r>
        <w:t>-BULLI E PUPE – STORIA SENTIMENTALE DGELI ANNI CINQUANTA di Steve Della Casa, Chiara Ronchini</w:t>
      </w:r>
    </w:p>
    <w:p w:rsidR="00F74AF3" w:rsidRDefault="00F74AF3" w:rsidP="00F74AF3">
      <w:r>
        <w:t>-CONVERSAZIONI ATOMICHE di Felice Farina</w:t>
      </w:r>
    </w:p>
    <w:p w:rsidR="00F74AF3" w:rsidRDefault="00F74AF3" w:rsidP="00F74AF3">
      <w:r>
        <w:t xml:space="preserve">-DIARIO DI TONNARA di Giovanni </w:t>
      </w:r>
      <w:proofErr w:type="spellStart"/>
      <w:r>
        <w:t>Zoppeddu</w:t>
      </w:r>
      <w:proofErr w:type="spellEnd"/>
    </w:p>
    <w:p w:rsidR="00F74AF3" w:rsidRDefault="00F74AF3" w:rsidP="00F74AF3">
      <w:r>
        <w:t>-GIOSETTA FIORONI–POP SENTIMENTALE di Gabriele R</w:t>
      </w:r>
      <w:bookmarkStart w:id="0" w:name="_GoBack"/>
      <w:bookmarkEnd w:id="0"/>
      <w:r>
        <w:t>aimondi</w:t>
      </w:r>
    </w:p>
    <w:p w:rsidR="00F74AF3" w:rsidRDefault="00F74AF3" w:rsidP="00F74AF3">
      <w:r>
        <w:t>-IL MARE DELLA NOSTRA STORIA di Giovanna Gagliardo</w:t>
      </w:r>
    </w:p>
    <w:p w:rsidR="00F74AF3" w:rsidRDefault="00F74AF3" w:rsidP="00F74AF3">
      <w:r>
        <w:t>-ORA E SEMPRE RIPRENDIAMOCI LA VITA di Silvano Agosti</w:t>
      </w:r>
    </w:p>
    <w:p w:rsidR="00F74AF3" w:rsidRDefault="00F74AF3" w:rsidP="00F74AF3"/>
    <w:p w:rsidR="00F74AF3" w:rsidRPr="0030436E" w:rsidRDefault="00F74AF3" w:rsidP="00F74AF3">
      <w:pPr>
        <w:rPr>
          <w:b/>
        </w:rPr>
      </w:pPr>
      <w:r w:rsidRPr="0030436E">
        <w:rPr>
          <w:b/>
        </w:rPr>
        <w:t>CINEMA e SPETTACOLO</w:t>
      </w:r>
    </w:p>
    <w:p w:rsidR="00F74AF3" w:rsidRDefault="00F74AF3" w:rsidP="00F74AF3"/>
    <w:p w:rsidR="00F74AF3" w:rsidRDefault="00F74AF3" w:rsidP="00F74AF3">
      <w:r>
        <w:t xml:space="preserve">-ARMANDO TROVAJOLI-CENT’ANNI DI MUSICA di Mario Canale, Annarosa </w:t>
      </w:r>
      <w:proofErr w:type="spellStart"/>
      <w:r>
        <w:t>Morri</w:t>
      </w:r>
      <w:proofErr w:type="spellEnd"/>
    </w:p>
    <w:p w:rsidR="00F74AF3" w:rsidRDefault="00F74AF3" w:rsidP="00F74AF3">
      <w:r>
        <w:t xml:space="preserve">-HO RUBATO LA MARMELLATA-VITA DI UN ARTISTA POLITICAMENTE SCORRETTO di Gioia Magrini, Roberto </w:t>
      </w:r>
      <w:proofErr w:type="spellStart"/>
      <w:r>
        <w:t>Meddi</w:t>
      </w:r>
      <w:proofErr w:type="spellEnd"/>
    </w:p>
    <w:p w:rsidR="00F74AF3" w:rsidRDefault="00F74AF3" w:rsidP="00F74AF3">
      <w:r>
        <w:t xml:space="preserve">-MUSE E DEI di </w:t>
      </w:r>
      <w:proofErr w:type="spellStart"/>
      <w:r>
        <w:t>Gianfrancesco</w:t>
      </w:r>
      <w:proofErr w:type="spellEnd"/>
      <w:r>
        <w:t xml:space="preserve"> Lazotti</w:t>
      </w:r>
    </w:p>
    <w:p w:rsidR="00F74AF3" w:rsidRDefault="00F74AF3" w:rsidP="00F74AF3">
      <w:proofErr w:type="gramStart"/>
      <w:r>
        <w:t>-“</w:t>
      </w:r>
      <w:proofErr w:type="gramEnd"/>
      <w:r>
        <w:t>SONO GASSMAN!“ VITTORIO RE DELLA COMMEDIA di Fabrizio Corallo</w:t>
      </w:r>
    </w:p>
    <w:p w:rsidR="00F74AF3" w:rsidRDefault="00F74AF3" w:rsidP="00F74AF3">
      <w:r>
        <w:t xml:space="preserve">-THE KING OF PAPARAZZI –LA VERA STORIA di Giancarlo </w:t>
      </w:r>
      <w:proofErr w:type="spellStart"/>
      <w:r>
        <w:t>Scarchilli</w:t>
      </w:r>
      <w:proofErr w:type="spellEnd"/>
      <w:r>
        <w:t>, Massimo Spano</w:t>
      </w:r>
    </w:p>
    <w:p w:rsidR="00111B18" w:rsidRDefault="00111B18" w:rsidP="00F74AF3"/>
    <w:sectPr w:rsidR="00111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F3"/>
    <w:rsid w:val="00111B18"/>
    <w:rsid w:val="0030436E"/>
    <w:rsid w:val="008E4AD7"/>
    <w:rsid w:val="00F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C3A0"/>
  <w15:chartTrackingRefBased/>
  <w15:docId w15:val="{8349C06F-F94C-4071-BAF5-9A3049F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2</cp:revision>
  <dcterms:created xsi:type="dcterms:W3CDTF">2019-02-22T16:19:00Z</dcterms:created>
  <dcterms:modified xsi:type="dcterms:W3CDTF">2019-02-22T16:19:00Z</dcterms:modified>
</cp:coreProperties>
</file>